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8076D5" w:rsidP="77DCF282" w:rsidRDefault="00A32A1F" w14:paraId="00000001" w14:textId="51EBBDF6">
      <w:pPr>
        <w:spacing w:before="240" w:after="240"/>
        <w:jc w:val="both"/>
        <w:rPr>
          <w:b w:val="1"/>
          <w:bCs w:val="1"/>
          <w:i w:val="0"/>
          <w:iCs w:val="0"/>
          <w:sz w:val="36"/>
          <w:szCs w:val="36"/>
        </w:rPr>
      </w:pPr>
      <w:r w:rsidRPr="77DCF282" w:rsidR="1EED2BF5">
        <w:rPr>
          <w:b w:val="1"/>
          <w:bCs w:val="1"/>
          <w:i w:val="0"/>
          <w:iCs w:val="0"/>
          <w:sz w:val="36"/>
          <w:szCs w:val="36"/>
        </w:rPr>
        <w:t>Los intereses de los créditos te están haciendo pobre</w:t>
      </w:r>
    </w:p>
    <w:p w:rsidR="008076D5" w:rsidP="77DCF282" w:rsidRDefault="00A32A1F" w14:paraId="0E0CD849" w14:textId="7E5EE83F">
      <w:pPr>
        <w:spacing w:before="240" w:after="240"/>
        <w:jc w:val="both"/>
        <w:rPr>
          <w:i w:val="1"/>
          <w:iCs w:val="1"/>
          <w:u w:val="single"/>
          <w:lang w:val="es-ES"/>
        </w:rPr>
      </w:pPr>
      <w:r w:rsidRPr="77DCF282" w:rsidR="3F617C26">
        <w:rPr>
          <w:i w:val="1"/>
          <w:iCs w:val="1"/>
          <w:u w:val="single"/>
          <w:lang w:val="es-ES"/>
        </w:rPr>
        <w:t>En Latinoamérica, las</w:t>
      </w:r>
      <w:r w:rsidRPr="77DCF282" w:rsidR="2ABBADD3">
        <w:rPr>
          <w:i w:val="1"/>
          <w:iCs w:val="1"/>
          <w:u w:val="single"/>
          <w:lang w:val="es-ES"/>
        </w:rPr>
        <w:t xml:space="preserve"> </w:t>
      </w:r>
      <w:r w:rsidRPr="77DCF282" w:rsidR="2ABBADD3">
        <w:rPr>
          <w:i w:val="1"/>
          <w:iCs w:val="1"/>
          <w:u w:val="single"/>
          <w:lang w:val="es-ES"/>
        </w:rPr>
        <w:t xml:space="preserve">tasas </w:t>
      </w:r>
      <w:r w:rsidRPr="77DCF282" w:rsidR="2ABBADD3">
        <w:rPr>
          <w:i w:val="1"/>
          <w:iCs w:val="1"/>
          <w:u w:val="single"/>
          <w:lang w:val="es-ES"/>
        </w:rPr>
        <w:t xml:space="preserve">altas </w:t>
      </w:r>
      <w:r w:rsidRPr="77DCF282" w:rsidR="36DD6140">
        <w:rPr>
          <w:i w:val="1"/>
          <w:iCs w:val="1"/>
          <w:u w:val="single"/>
          <w:lang w:val="es-ES"/>
        </w:rPr>
        <w:t>son una trampa mortal</w:t>
      </w:r>
      <w:r w:rsidRPr="77DCF282" w:rsidR="2ABBADD3">
        <w:rPr>
          <w:i w:val="1"/>
          <w:iCs w:val="1"/>
          <w:u w:val="single"/>
          <w:lang w:val="es-ES"/>
        </w:rPr>
        <w:t>.</w:t>
      </w:r>
      <w:r w:rsidRPr="77DCF282" w:rsidR="2ABBADD3">
        <w:rPr>
          <w:i w:val="1"/>
          <w:iCs w:val="1"/>
          <w:u w:val="single"/>
          <w:lang w:val="es-ES"/>
        </w:rPr>
        <w:t xml:space="preserve"> </w:t>
      </w:r>
      <w:r w:rsidRPr="77DCF282" w:rsidR="2419B5CE">
        <w:rPr>
          <w:i w:val="1"/>
          <w:iCs w:val="1"/>
          <w:u w:val="single"/>
          <w:lang w:val="es-ES"/>
        </w:rPr>
        <w:t>A</w:t>
      </w:r>
      <w:r w:rsidRPr="77DCF282" w:rsidR="219C705C">
        <w:rPr>
          <w:i w:val="1"/>
          <w:iCs w:val="1"/>
          <w:u w:val="single"/>
          <w:lang w:val="es-ES"/>
        </w:rPr>
        <w:t xml:space="preserve">prende a </w:t>
      </w:r>
      <w:r w:rsidRPr="77DCF282" w:rsidR="2ABBADD3">
        <w:rPr>
          <w:i w:val="1"/>
          <w:iCs w:val="1"/>
          <w:u w:val="single"/>
          <w:lang w:val="es-ES"/>
        </w:rPr>
        <w:t>prosperar sin deudas.</w:t>
      </w:r>
    </w:p>
    <w:p w:rsidR="008076D5" w:rsidP="77DCF282" w:rsidRDefault="00A32A1F" w14:paraId="5B3C6F1B" w14:textId="3DF6DF67">
      <w:pPr>
        <w:pStyle w:val="Normal"/>
        <w:spacing w:before="240" w:after="240"/>
        <w:jc w:val="both"/>
      </w:pPr>
      <w:r w:rsidRPr="77DCF282" w:rsidR="35E7FFAA">
        <w:rPr>
          <w:lang w:val="es-ES"/>
        </w:rPr>
        <w:t xml:space="preserve">¿Sabías que, </w:t>
      </w:r>
      <w:r w:rsidRPr="77DCF282" w:rsidR="2ABBADD3">
        <w:rPr>
          <w:lang w:val="es-ES"/>
        </w:rPr>
        <w:t xml:space="preserve">durante casi dos décadas, el Banco de Japón </w:t>
      </w:r>
      <w:r w:rsidRPr="77DCF282" w:rsidR="043E3F27">
        <w:rPr>
          <w:lang w:val="es-ES"/>
        </w:rPr>
        <w:t xml:space="preserve">les </w:t>
      </w:r>
      <w:r w:rsidRPr="77DCF282" w:rsidR="2ABBADD3">
        <w:rPr>
          <w:b w:val="0"/>
          <w:bCs w:val="0"/>
          <w:lang w:val="es-ES"/>
        </w:rPr>
        <w:t>pagó</w:t>
      </w:r>
      <w:r w:rsidRPr="77DCF282" w:rsidR="2ABBADD3">
        <w:rPr>
          <w:lang w:val="es-ES"/>
        </w:rPr>
        <w:t xml:space="preserve"> a las empresas por pedir dinero prestado</w:t>
      </w:r>
      <w:r w:rsidRPr="77DCF282" w:rsidR="243CF6AA">
        <w:rPr>
          <w:lang w:val="es-ES"/>
        </w:rPr>
        <w:t xml:space="preserve">? </w:t>
      </w:r>
      <w:r w:rsidRPr="77DCF282" w:rsidR="2ABBADD3">
        <w:rPr>
          <w:lang w:val="es-ES"/>
        </w:rPr>
        <w:t>Increíble, ¿verdad?</w:t>
      </w:r>
      <w:r w:rsidRPr="77DCF282" w:rsidR="00E43238">
        <w:rPr>
          <w:lang w:val="es-ES"/>
        </w:rPr>
        <w:t xml:space="preserve"> </w:t>
      </w:r>
      <w:r w:rsidRPr="77DCF282" w:rsidR="6A572AF1">
        <w:rPr>
          <w:lang w:val="es-ES"/>
        </w:rPr>
        <w:t>E</w:t>
      </w:r>
      <w:r w:rsidR="2ABBADD3">
        <w:rPr/>
        <w:t>n economías como</w:t>
      </w:r>
      <w:r w:rsidR="15EBD50E">
        <w:rPr/>
        <w:t xml:space="preserve"> las de ese país oriental, </w:t>
      </w:r>
      <w:r w:rsidR="2ABBADD3">
        <w:rPr/>
        <w:t>Estados Unidos</w:t>
      </w:r>
      <w:r w:rsidR="69791F96">
        <w:rPr/>
        <w:t xml:space="preserve"> o</w:t>
      </w:r>
      <w:r w:rsidR="2ABBADD3">
        <w:rPr/>
        <w:t xml:space="preserve"> </w:t>
      </w:r>
      <w:r w:rsidR="57EF61E4">
        <w:rPr/>
        <w:t>Europa,</w:t>
      </w:r>
      <w:r w:rsidR="2ABBADD3">
        <w:rPr/>
        <w:t xml:space="preserve"> endeudarse puede tener sentido</w:t>
      </w:r>
      <w:r w:rsidR="01F1FD3D">
        <w:rPr/>
        <w:t xml:space="preserve"> debido a que el crédito barato impulsa negocios.</w:t>
      </w:r>
      <w:r w:rsidR="12A60B1F">
        <w:rPr/>
        <w:t xml:space="preserve"> </w:t>
      </w:r>
      <w:r w:rsidRPr="77DCF282" w:rsidR="2C21BC60">
        <w:rPr>
          <w:lang w:val="es-ES"/>
        </w:rPr>
        <w:t xml:space="preserve">Sin embargo, </w:t>
      </w:r>
      <w:r w:rsidRPr="77DCF282" w:rsidR="2ABBADD3">
        <w:rPr>
          <w:lang w:val="es-ES"/>
        </w:rPr>
        <w:t xml:space="preserve">en </w:t>
      </w:r>
      <w:r w:rsidRPr="77DCF282" w:rsidR="1EC4FAFC">
        <w:rPr>
          <w:lang w:val="es-ES"/>
        </w:rPr>
        <w:t xml:space="preserve">Latinoamérica la historia es terriblemente diferente. Aquí, </w:t>
      </w:r>
      <w:r w:rsidRPr="77DCF282" w:rsidR="2ABBADD3">
        <w:rPr>
          <w:lang w:val="es-ES"/>
        </w:rPr>
        <w:t>los intereses son tan altos que el crédito, lejos de ayudarnos, nos atrapa.</w:t>
      </w:r>
    </w:p>
    <w:p w:rsidR="008076D5" w:rsidP="77DCF282" w:rsidRDefault="00A32A1F" w14:paraId="17DCD6C6" w14:textId="5587D071">
      <w:pPr>
        <w:pStyle w:val="Normal"/>
        <w:spacing w:before="240" w:after="240"/>
        <w:jc w:val="both"/>
      </w:pPr>
      <w:r w:rsidRPr="77DCF282" w:rsidR="4B9AF8B7">
        <w:rPr>
          <w:lang w:val="es-ES"/>
        </w:rPr>
        <w:t xml:space="preserve">Piensa por un momento lo siguiente: </w:t>
      </w:r>
      <w:r w:rsidRPr="77DCF282" w:rsidR="2ABBADD3">
        <w:rPr>
          <w:lang w:val="es-ES"/>
        </w:rPr>
        <w:t>si tus deudas te cobran</w:t>
      </w:r>
      <w:r w:rsidRPr="77DCF282" w:rsidR="795D2BFE">
        <w:rPr>
          <w:lang w:val="es-ES"/>
        </w:rPr>
        <w:t>,</w:t>
      </w:r>
      <w:r w:rsidRPr="77DCF282" w:rsidR="2ABBADD3">
        <w:rPr>
          <w:lang w:val="es-ES"/>
        </w:rPr>
        <w:t xml:space="preserve"> en promedio</w:t>
      </w:r>
      <w:r w:rsidRPr="77DCF282" w:rsidR="4897661D">
        <w:rPr>
          <w:lang w:val="es-ES"/>
        </w:rPr>
        <w:t>,</w:t>
      </w:r>
      <w:r w:rsidRPr="77DCF282" w:rsidR="2ABBADD3">
        <w:rPr>
          <w:lang w:val="es-ES"/>
        </w:rPr>
        <w:t xml:space="preserve"> un 18% de interés anual, ¿tu salario sube cada año ese mismo 18%? </w:t>
      </w:r>
    </w:p>
    <w:p w:rsidR="008076D5" w:rsidP="77DCF282" w:rsidRDefault="00A32A1F" w14:paraId="0D989258" w14:textId="1B3DC832">
      <w:pPr>
        <w:spacing w:before="240" w:after="240"/>
        <w:jc w:val="both"/>
      </w:pPr>
      <w:r w:rsidRPr="77DCF282" w:rsidR="2ABBADD3">
        <w:rPr>
          <w:lang w:val="es-ES"/>
        </w:rPr>
        <w:t xml:space="preserve">Claro que no. </w:t>
      </w:r>
    </w:p>
    <w:p w:rsidR="008076D5" w:rsidP="77DCF282" w:rsidRDefault="00A32A1F" w14:paraId="00000005" w14:textId="43F479D4">
      <w:pPr>
        <w:spacing w:before="240" w:after="240"/>
        <w:jc w:val="both"/>
        <w:rPr>
          <w:lang w:val="es-ES"/>
        </w:rPr>
      </w:pPr>
      <w:r w:rsidRPr="77DCF282" w:rsidR="2ABBADD3">
        <w:rPr>
          <w:lang w:val="es-ES"/>
        </w:rPr>
        <w:t>Y ahí está el problema</w:t>
      </w:r>
      <w:r w:rsidRPr="77DCF282" w:rsidR="7842EBB0">
        <w:rPr>
          <w:lang w:val="es-ES"/>
        </w:rPr>
        <w:t xml:space="preserve">, porque </w:t>
      </w:r>
      <w:r w:rsidRPr="77DCF282" w:rsidR="2ABBADD3">
        <w:rPr>
          <w:lang w:val="es-ES"/>
        </w:rPr>
        <w:t xml:space="preserve">mientras tus ingresos avanzan lentamente, tus deudas crecen sin parar. Así </w:t>
      </w:r>
      <w:r w:rsidRPr="77DCF282" w:rsidR="497BDCF8">
        <w:rPr>
          <w:lang w:val="es-ES"/>
        </w:rPr>
        <w:t xml:space="preserve">es como </w:t>
      </w:r>
      <w:r w:rsidRPr="77DCF282" w:rsidR="2ABBADD3">
        <w:rPr>
          <w:lang w:val="es-ES"/>
        </w:rPr>
        <w:t xml:space="preserve">se crea un ciclo imposible de romper </w:t>
      </w:r>
      <w:r w:rsidRPr="77DCF282" w:rsidR="08ED7B37">
        <w:rPr>
          <w:lang w:val="es-ES"/>
        </w:rPr>
        <w:t>cuando</w:t>
      </w:r>
      <w:r w:rsidRPr="77DCF282" w:rsidR="2ABBADD3">
        <w:rPr>
          <w:lang w:val="es-ES"/>
        </w:rPr>
        <w:t xml:space="preserve"> sigues dependiendo del crédito</w:t>
      </w:r>
      <w:r w:rsidRPr="77DCF282" w:rsidR="7B96806A">
        <w:rPr>
          <w:lang w:val="es-ES"/>
        </w:rPr>
        <w:t xml:space="preserve"> para hacer cualquier tipo de compra, incluso la más “insignificante”</w:t>
      </w:r>
      <w:r w:rsidRPr="77DCF282" w:rsidR="2ABBADD3">
        <w:rPr>
          <w:lang w:val="es-ES"/>
        </w:rPr>
        <w:t>.</w:t>
      </w:r>
    </w:p>
    <w:p w:rsidR="008076D5" w:rsidP="77DCF282" w:rsidRDefault="00A32A1F" w14:paraId="00000006" w14:textId="2872B31C">
      <w:pPr>
        <w:spacing w:before="240" w:after="240"/>
        <w:jc w:val="both"/>
        <w:rPr>
          <w:lang w:val="es-ES"/>
        </w:rPr>
      </w:pPr>
      <w:r w:rsidRPr="77DCF282" w:rsidR="29C07B5B">
        <w:rPr>
          <w:lang w:val="es-ES"/>
        </w:rPr>
        <w:t>Entonces</w:t>
      </w:r>
      <w:r w:rsidRPr="77DCF282" w:rsidR="2ABBADD3">
        <w:rPr>
          <w:lang w:val="es-ES"/>
        </w:rPr>
        <w:t xml:space="preserve">, no te dejes engañar por los </w:t>
      </w:r>
      <w:r w:rsidRPr="77DCF282" w:rsidR="7520BD0B">
        <w:rPr>
          <w:lang w:val="es-ES"/>
        </w:rPr>
        <w:t>“</w:t>
      </w:r>
      <w:r w:rsidRPr="77DCF282" w:rsidR="2ABBADD3">
        <w:rPr>
          <w:lang w:val="es-ES"/>
        </w:rPr>
        <w:t xml:space="preserve">gurús </w:t>
      </w:r>
      <w:r w:rsidRPr="77DCF282" w:rsidR="51617879">
        <w:rPr>
          <w:lang w:val="es-ES"/>
        </w:rPr>
        <w:t>financieros</w:t>
      </w:r>
      <w:r w:rsidRPr="77DCF282" w:rsidR="013D1428">
        <w:rPr>
          <w:lang w:val="es-ES"/>
        </w:rPr>
        <w:t>”</w:t>
      </w:r>
      <w:r w:rsidRPr="77DCF282" w:rsidR="51617879">
        <w:rPr>
          <w:lang w:val="es-ES"/>
        </w:rPr>
        <w:t xml:space="preserve"> </w:t>
      </w:r>
      <w:r w:rsidRPr="77DCF282" w:rsidR="2ABBADD3">
        <w:rPr>
          <w:lang w:val="es-ES"/>
        </w:rPr>
        <w:t>que repiten que debes “usar el dinero de otros” (</w:t>
      </w:r>
      <w:r w:rsidRPr="77DCF282" w:rsidR="2ABBADD3">
        <w:rPr>
          <w:i w:val="1"/>
          <w:iCs w:val="1"/>
          <w:lang w:val="es-ES"/>
        </w:rPr>
        <w:t>Other</w:t>
      </w:r>
      <w:r w:rsidRPr="77DCF282" w:rsidR="2ABBADD3">
        <w:rPr>
          <w:i w:val="1"/>
          <w:iCs w:val="1"/>
          <w:lang w:val="es-ES"/>
        </w:rPr>
        <w:t xml:space="preserve"> </w:t>
      </w:r>
      <w:r w:rsidRPr="77DCF282" w:rsidR="2ABBADD3">
        <w:rPr>
          <w:i w:val="1"/>
          <w:iCs w:val="1"/>
          <w:lang w:val="es-ES"/>
        </w:rPr>
        <w:t>People’s</w:t>
      </w:r>
      <w:r w:rsidRPr="77DCF282" w:rsidR="2ABBADD3">
        <w:rPr>
          <w:i w:val="1"/>
          <w:iCs w:val="1"/>
          <w:lang w:val="es-ES"/>
        </w:rPr>
        <w:t xml:space="preserve"> Money</w:t>
      </w:r>
      <w:r w:rsidRPr="77DCF282" w:rsidR="2ABBADD3">
        <w:rPr>
          <w:lang w:val="es-ES"/>
        </w:rPr>
        <w:t xml:space="preserve">). Esa fórmula funciona </w:t>
      </w:r>
      <w:r w:rsidRPr="77DCF282" w:rsidR="60C7CD45">
        <w:rPr>
          <w:lang w:val="es-ES"/>
        </w:rPr>
        <w:t xml:space="preserve">en países en los que </w:t>
      </w:r>
      <w:r w:rsidRPr="77DCF282" w:rsidR="2ABBADD3">
        <w:rPr>
          <w:lang w:val="es-ES"/>
        </w:rPr>
        <w:t xml:space="preserve">el dinero es barato, no </w:t>
      </w:r>
      <w:r w:rsidRPr="77DCF282" w:rsidR="19306B7D">
        <w:rPr>
          <w:lang w:val="es-ES"/>
        </w:rPr>
        <w:t xml:space="preserve">en </w:t>
      </w:r>
      <w:r w:rsidRPr="77DCF282" w:rsidR="2ABBADD3">
        <w:rPr>
          <w:lang w:val="es-ES"/>
        </w:rPr>
        <w:t>donde te cobran intereses que te descapitalizan.</w:t>
      </w:r>
    </w:p>
    <w:p w:rsidR="008076D5" w:rsidP="77DCF282" w:rsidRDefault="00A32A1F" w14:paraId="00000007" w14:textId="5303A990">
      <w:pPr>
        <w:spacing w:before="240" w:after="240"/>
        <w:jc w:val="both"/>
      </w:pPr>
      <w:r w:rsidRPr="77DCF282" w:rsidR="2ABBADD3">
        <w:rPr>
          <w:b w:val="1"/>
          <w:bCs w:val="1"/>
        </w:rPr>
        <w:t>Mi consejo:</w:t>
      </w:r>
      <w:r w:rsidRPr="77DCF282" w:rsidR="61CB7D1C">
        <w:rPr>
          <w:b w:val="1"/>
          <w:bCs w:val="1"/>
        </w:rPr>
        <w:t xml:space="preserve"> </w:t>
      </w:r>
      <w:r w:rsidR="61CB7D1C">
        <w:rPr>
          <w:b w:val="0"/>
          <w:bCs w:val="0"/>
        </w:rPr>
        <w:t>e</w:t>
      </w:r>
      <w:r w:rsidR="2ABBADD3">
        <w:rPr>
          <w:b w:val="0"/>
          <w:bCs w:val="0"/>
        </w:rPr>
        <w:t xml:space="preserve">n </w:t>
      </w:r>
      <w:r w:rsidR="4558FD81">
        <w:rPr>
          <w:b w:val="0"/>
          <w:bCs w:val="0"/>
        </w:rPr>
        <w:t>Latinoamérica</w:t>
      </w:r>
      <w:r w:rsidR="2ABBADD3">
        <w:rPr>
          <w:b w:val="0"/>
          <w:bCs w:val="0"/>
        </w:rPr>
        <w:t>, endeudarse no te acerca a la prosperidad</w:t>
      </w:r>
      <w:r w:rsidR="78FFD981">
        <w:rPr>
          <w:b w:val="0"/>
          <w:bCs w:val="0"/>
        </w:rPr>
        <w:t>. Al contrario:</w:t>
      </w:r>
      <w:r w:rsidR="2ABBADD3">
        <w:rPr>
          <w:b w:val="0"/>
          <w:bCs w:val="0"/>
        </w:rPr>
        <w:t xml:space="preserve"> te aleja</w:t>
      </w:r>
      <w:r w:rsidR="6AFB2976">
        <w:rPr>
          <w:b w:val="0"/>
          <w:bCs w:val="0"/>
        </w:rPr>
        <w:t xml:space="preserve"> de ella</w:t>
      </w:r>
      <w:r w:rsidR="2ABBADD3">
        <w:rPr>
          <w:b w:val="0"/>
          <w:bCs w:val="0"/>
        </w:rPr>
        <w:t xml:space="preserve">. Enfócate en </w:t>
      </w:r>
      <w:r w:rsidR="2ABBADD3">
        <w:rPr>
          <w:b w:val="0"/>
          <w:bCs w:val="0"/>
        </w:rPr>
        <w:t>ahorrar, pagar intereses mínimos y vivir dentro de tus posibilidades</w:t>
      </w:r>
      <w:r w:rsidR="2ABBADD3">
        <w:rPr>
          <w:b w:val="0"/>
          <w:bCs w:val="0"/>
        </w:rPr>
        <w:t>. La libertad financiera no llega cuando te prestan dinero, sino cuando dejas de necesitarlo.</w:t>
      </w:r>
    </w:p>
    <w:p w:rsidR="008076D5" w:rsidRDefault="008076D5" w14:paraId="00000008" w14:textId="77777777"/>
    <w:sectPr w:rsidR="008076D5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w:fontKey="{72DA28FB-4EDA-4260-9F08-026532BF7C44}" w:subsetted="1" r:id="rId1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19C9F47E-96FF-4FD8-B7CC-1DC9AB5991EA}" r:id="rId2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84048382-E1B5-4A22-A025-A83B0708FAC4}" r:id="rId3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6D5"/>
    <w:rsid w:val="00692326"/>
    <w:rsid w:val="008076D5"/>
    <w:rsid w:val="00A32A1F"/>
    <w:rsid w:val="00E43238"/>
    <w:rsid w:val="013D1428"/>
    <w:rsid w:val="01F1FD3D"/>
    <w:rsid w:val="03EC30B0"/>
    <w:rsid w:val="043E3F27"/>
    <w:rsid w:val="05625C4C"/>
    <w:rsid w:val="08ED7B37"/>
    <w:rsid w:val="0AFD3EB9"/>
    <w:rsid w:val="0D9C486C"/>
    <w:rsid w:val="0DF0246E"/>
    <w:rsid w:val="0FAEA2EA"/>
    <w:rsid w:val="10218D6F"/>
    <w:rsid w:val="10663E27"/>
    <w:rsid w:val="12A60B1F"/>
    <w:rsid w:val="14289A37"/>
    <w:rsid w:val="15A81FE2"/>
    <w:rsid w:val="15DC231A"/>
    <w:rsid w:val="15EBD50E"/>
    <w:rsid w:val="17AF80A8"/>
    <w:rsid w:val="19306B7D"/>
    <w:rsid w:val="1EC4FAFC"/>
    <w:rsid w:val="1EED2BF5"/>
    <w:rsid w:val="21439FE0"/>
    <w:rsid w:val="219C705C"/>
    <w:rsid w:val="22B47B4D"/>
    <w:rsid w:val="2419B5CE"/>
    <w:rsid w:val="243CF6AA"/>
    <w:rsid w:val="24808766"/>
    <w:rsid w:val="29C07B5B"/>
    <w:rsid w:val="29FB857C"/>
    <w:rsid w:val="2ABBADD3"/>
    <w:rsid w:val="2C21BC60"/>
    <w:rsid w:val="35E7FFAA"/>
    <w:rsid w:val="36DD6140"/>
    <w:rsid w:val="3BC2050E"/>
    <w:rsid w:val="3F4A9E32"/>
    <w:rsid w:val="3F617C26"/>
    <w:rsid w:val="435666F3"/>
    <w:rsid w:val="4558FD81"/>
    <w:rsid w:val="4827F36A"/>
    <w:rsid w:val="4897661D"/>
    <w:rsid w:val="497BDCF8"/>
    <w:rsid w:val="4B482B4E"/>
    <w:rsid w:val="4B9AF8B7"/>
    <w:rsid w:val="4E630463"/>
    <w:rsid w:val="503AFC7D"/>
    <w:rsid w:val="51617879"/>
    <w:rsid w:val="54F23F7B"/>
    <w:rsid w:val="57EF61E4"/>
    <w:rsid w:val="58336E59"/>
    <w:rsid w:val="5C61886C"/>
    <w:rsid w:val="60C7CD45"/>
    <w:rsid w:val="61CB7D1C"/>
    <w:rsid w:val="670E49A0"/>
    <w:rsid w:val="6967CDBB"/>
    <w:rsid w:val="69791F96"/>
    <w:rsid w:val="6A572AF1"/>
    <w:rsid w:val="6A958A2E"/>
    <w:rsid w:val="6AFB2976"/>
    <w:rsid w:val="74AB20B7"/>
    <w:rsid w:val="7520BD0B"/>
    <w:rsid w:val="77DCF282"/>
    <w:rsid w:val="7842EBB0"/>
    <w:rsid w:val="78FFD981"/>
    <w:rsid w:val="795D2BFE"/>
    <w:rsid w:val="7B968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CF2020DD-B6A1-457C-936F-90682383B2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2</revision>
  <dcterms:created xsi:type="dcterms:W3CDTF">2025-11-10T14:11:00.0000000Z</dcterms:created>
  <dcterms:modified xsi:type="dcterms:W3CDTF">2025-11-10T14:32:30.3732144Z</dcterms:modified>
</coreProperties>
</file>